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DBCA" w14:textId="6D939F61" w:rsidR="00360BD9" w:rsidRDefault="00927BFC" w:rsidP="008B5B44">
      <w:pPr>
        <w:pStyle w:val="AralkYok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B646944" wp14:editId="6627311D">
            <wp:extent cx="1162050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89167" w14:textId="77777777" w:rsidR="00360BD9" w:rsidRDefault="00360BD9" w:rsidP="008B5B44">
      <w:pPr>
        <w:pStyle w:val="AralkYok"/>
        <w:jc w:val="center"/>
        <w:rPr>
          <w:b/>
          <w:bCs/>
        </w:rPr>
      </w:pPr>
    </w:p>
    <w:p w14:paraId="18A11D4D" w14:textId="261FC155" w:rsidR="00E203D5" w:rsidRPr="008B5B44" w:rsidRDefault="00E203D5" w:rsidP="008B5B44">
      <w:pPr>
        <w:pStyle w:val="AralkYok"/>
        <w:jc w:val="center"/>
        <w:rPr>
          <w:b/>
          <w:bCs/>
        </w:rPr>
      </w:pPr>
      <w:r w:rsidRPr="008B5B44">
        <w:rPr>
          <w:b/>
          <w:bCs/>
        </w:rPr>
        <w:t>Kvkk Politikası</w:t>
      </w:r>
    </w:p>
    <w:p w14:paraId="77EDC4F2" w14:textId="77777777" w:rsidR="00115006" w:rsidRPr="008B5B44" w:rsidRDefault="00E203D5" w:rsidP="008B5B44">
      <w:pPr>
        <w:pStyle w:val="AralkYok"/>
        <w:jc w:val="center"/>
        <w:rPr>
          <w:b/>
          <w:bCs/>
        </w:rPr>
      </w:pPr>
      <w:r w:rsidRPr="008B5B44">
        <w:rPr>
          <w:b/>
          <w:bCs/>
        </w:rPr>
        <w:t xml:space="preserve">(Kişisel Verilerin İşlenmesi </w:t>
      </w:r>
      <w:proofErr w:type="gramStart"/>
      <w:r w:rsidRPr="008B5B44">
        <w:rPr>
          <w:b/>
          <w:bCs/>
        </w:rPr>
        <w:t>Ve</w:t>
      </w:r>
      <w:proofErr w:type="gramEnd"/>
      <w:r w:rsidRPr="008B5B44">
        <w:rPr>
          <w:b/>
          <w:bCs/>
        </w:rPr>
        <w:t xml:space="preserve"> Korunması)</w:t>
      </w:r>
    </w:p>
    <w:p w14:paraId="3C54FE81" w14:textId="77777777" w:rsidR="00115006" w:rsidRPr="00115006" w:rsidRDefault="00A20DAD" w:rsidP="00115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(ÖZET METİN)</w:t>
      </w:r>
    </w:p>
    <w:p w14:paraId="23B46F9C" w14:textId="77777777" w:rsidR="00115006" w:rsidRPr="00115006" w:rsidRDefault="00115006" w:rsidP="00115006">
      <w:pPr>
        <w:jc w:val="center"/>
        <w:rPr>
          <w:b/>
        </w:rPr>
      </w:pPr>
      <w:r w:rsidRPr="00115006">
        <w:rPr>
          <w:b/>
        </w:rPr>
        <w:t xml:space="preserve">KAPSAM VE AMAÇ </w:t>
      </w:r>
    </w:p>
    <w:p w14:paraId="5C2A77DB" w14:textId="351EF9A3" w:rsidR="00115006" w:rsidRDefault="00E203D5" w:rsidP="00360BD9">
      <w:r>
        <w:tab/>
        <w:t xml:space="preserve">İşbu </w:t>
      </w:r>
      <w:r w:rsidR="00927BFC">
        <w:t>Politika, 6698</w:t>
      </w:r>
      <w:r w:rsidR="00957177">
        <w:t xml:space="preserve"> sayılı KVK Kanunu ve KVK Politika Kitabı </w:t>
      </w:r>
      <w:r w:rsidR="00927BFC">
        <w:t>kapsamında (</w:t>
      </w:r>
      <w:r w:rsidR="00360BD9">
        <w:t>FALCON</w:t>
      </w:r>
      <w:r w:rsidR="002C7BF2">
        <w:t xml:space="preserve"> HOTEL</w:t>
      </w:r>
      <w:r w:rsidR="00544DC9" w:rsidRPr="00544DC9">
        <w:t xml:space="preserve">) </w:t>
      </w:r>
      <w:r w:rsidR="00D7681D">
        <w:t xml:space="preserve">yani </w:t>
      </w:r>
      <w:r w:rsidR="00360BD9" w:rsidRPr="001F64FA">
        <w:t>VOLKAN TURİZM İNŞ. TİC. A.Ş</w:t>
      </w:r>
      <w:r w:rsidR="003A287F" w:rsidRPr="003A287F">
        <w:t>.</w:t>
      </w:r>
      <w:r w:rsidR="00360BD9">
        <w:t xml:space="preserve"> </w:t>
      </w:r>
      <w:r w:rsidR="00D7681D">
        <w:rPr>
          <w:sz w:val="22"/>
        </w:rPr>
        <w:t>isimli şirket</w:t>
      </w:r>
      <w:r w:rsidR="004560D1">
        <w:rPr>
          <w:sz w:val="22"/>
        </w:rPr>
        <w:t>in</w:t>
      </w:r>
      <w:r w:rsidR="00957177">
        <w:t xml:space="preserve"> </w:t>
      </w:r>
      <w:r w:rsidR="00607985">
        <w:t xml:space="preserve">müşterisi, </w:t>
      </w:r>
      <w:r w:rsidR="00957177">
        <w:t xml:space="preserve">personeli ve iletişim ve etkileşim içinde bulunduğu gerçek veya tüzel kişilerle girdiği hukuki, ticari ya da finansal ilişkilerden doğan veya doğrudan elde edilen kişisel </w:t>
      </w:r>
      <w:r w:rsidR="009F46FA">
        <w:t xml:space="preserve">verilerin </w:t>
      </w:r>
      <w:r w:rsidR="00360BD9">
        <w:t>FALCON</w:t>
      </w:r>
      <w:r w:rsidR="002C7BF2">
        <w:t xml:space="preserve"> HOTEL</w:t>
      </w:r>
      <w:r w:rsidR="00814141">
        <w:t xml:space="preserve"> </w:t>
      </w:r>
      <w:r w:rsidR="00115006">
        <w:t>tarafından işlen</w:t>
      </w:r>
      <w:r w:rsidR="0053281B">
        <w:t>mesiyle</w:t>
      </w:r>
      <w:r w:rsidR="00397432">
        <w:t xml:space="preserve"> ilgili </w:t>
      </w:r>
      <w:r w:rsidR="00115006">
        <w:t>düzenlemeleri</w:t>
      </w:r>
      <w:r w:rsidR="0053281B">
        <w:t xml:space="preserve"> yapmak</w:t>
      </w:r>
      <w:r w:rsidR="00115006">
        <w:t>, uyulması gereken koşulları belirlemek</w:t>
      </w:r>
      <w:r w:rsidR="0053281B">
        <w:t>, beyan ve ilan</w:t>
      </w:r>
      <w:r>
        <w:t xml:space="preserve"> </w:t>
      </w:r>
      <w:r w:rsidR="009F46FA">
        <w:t>etmek amacını</w:t>
      </w:r>
      <w:r w:rsidR="00115006">
        <w:t xml:space="preserve"> taşımaktadır. </w:t>
      </w:r>
    </w:p>
    <w:p w14:paraId="6444F1A3" w14:textId="77777777" w:rsidR="00D567F2" w:rsidRPr="00E203D5" w:rsidRDefault="00E203D5" w:rsidP="00E203D5">
      <w:pPr>
        <w:jc w:val="center"/>
        <w:rPr>
          <w:b/>
        </w:rPr>
      </w:pPr>
      <w:r>
        <w:rPr>
          <w:b/>
        </w:rPr>
        <w:t>Aydınlatma Yükümlülüğü</w:t>
      </w:r>
    </w:p>
    <w:p w14:paraId="43F6D554" w14:textId="769EE70A" w:rsidR="00070E82" w:rsidRDefault="00D567F2" w:rsidP="00992EB9">
      <w:pPr>
        <w:rPr>
          <w:bCs/>
        </w:rPr>
      </w:pPr>
      <w:r>
        <w:rPr>
          <w:bCs/>
        </w:rPr>
        <w:tab/>
        <w:t xml:space="preserve">07.04.2016 tarihinde yürürlüğe giren </w:t>
      </w:r>
      <w:r w:rsidR="009F46FA">
        <w:rPr>
          <w:bCs/>
        </w:rPr>
        <w:t xml:space="preserve">6698 </w:t>
      </w:r>
      <w:r w:rsidR="009F46FA" w:rsidRPr="00D567F2">
        <w:rPr>
          <w:bCs/>
        </w:rPr>
        <w:t>sayılı</w:t>
      </w:r>
      <w:r>
        <w:rPr>
          <w:bCs/>
        </w:rPr>
        <w:t xml:space="preserve"> KVKK (Kişisel Verilerin Korunması Kanunu) kapsamında</w:t>
      </w:r>
      <w:r w:rsidR="00E203D5">
        <w:rPr>
          <w:bCs/>
        </w:rPr>
        <w:t xml:space="preserve">, </w:t>
      </w:r>
      <w:r w:rsidR="00360BD9">
        <w:t>FALCON</w:t>
      </w:r>
      <w:r w:rsidR="002C7BF2">
        <w:t xml:space="preserve"> </w:t>
      </w:r>
      <w:proofErr w:type="spellStart"/>
      <w:r w:rsidR="002C7BF2">
        <w:t>HOTEL</w:t>
      </w:r>
      <w:r w:rsidR="003E44CE">
        <w:rPr>
          <w:bCs/>
        </w:rPr>
        <w:t>’</w:t>
      </w:r>
      <w:r w:rsidR="0019193F">
        <w:rPr>
          <w:bCs/>
        </w:rPr>
        <w:t>i</w:t>
      </w:r>
      <w:r w:rsidR="002A4688">
        <w:rPr>
          <w:bCs/>
        </w:rPr>
        <w:t>n</w:t>
      </w:r>
      <w:proofErr w:type="spellEnd"/>
      <w:r w:rsidR="00A20DAD">
        <w:rPr>
          <w:bCs/>
        </w:rPr>
        <w:t xml:space="preserve">, </w:t>
      </w:r>
      <w:r w:rsidR="00927BFC">
        <w:rPr>
          <w:bCs/>
        </w:rPr>
        <w:t>müşterilerinin, çalışan</w:t>
      </w:r>
      <w:r w:rsidR="00A20DAD">
        <w:rPr>
          <w:bCs/>
        </w:rPr>
        <w:t xml:space="preserve"> personelinin bunun yanında</w:t>
      </w:r>
      <w:r w:rsidR="002A4688">
        <w:rPr>
          <w:bCs/>
        </w:rPr>
        <w:t xml:space="preserve"> iletişim ve etkileşimde bulundukları gerçek veya tüzel kişilerle olan ilişkileri sırasında işlenen kişisel verilerin </w:t>
      </w:r>
      <w:r w:rsidR="00E203D5">
        <w:rPr>
          <w:bCs/>
        </w:rPr>
        <w:t xml:space="preserve">mevzuatın </w:t>
      </w:r>
      <w:r w:rsidR="00467E6B">
        <w:rPr>
          <w:bCs/>
        </w:rPr>
        <w:t xml:space="preserve">getirdiği </w:t>
      </w:r>
      <w:r w:rsidR="00070E82">
        <w:rPr>
          <w:bCs/>
        </w:rPr>
        <w:t xml:space="preserve">zorunluluk </w:t>
      </w:r>
      <w:r w:rsidR="00467E6B">
        <w:rPr>
          <w:bCs/>
        </w:rPr>
        <w:t xml:space="preserve">ve gereklilikler </w:t>
      </w:r>
      <w:r w:rsidR="009F46FA">
        <w:rPr>
          <w:bCs/>
        </w:rPr>
        <w:t>nedeniyle hukuki</w:t>
      </w:r>
      <w:r w:rsidR="002A4688">
        <w:rPr>
          <w:bCs/>
        </w:rPr>
        <w:t xml:space="preserve"> bir düzene </w:t>
      </w:r>
      <w:r w:rsidR="009F46FA">
        <w:rPr>
          <w:bCs/>
        </w:rPr>
        <w:t>bağlanması gerekmektedir</w:t>
      </w:r>
      <w:r w:rsidR="00070E82">
        <w:rPr>
          <w:bCs/>
        </w:rPr>
        <w:t>.</w:t>
      </w:r>
    </w:p>
    <w:p w14:paraId="6F62CC8F" w14:textId="2B2BEBBD" w:rsidR="00070E82" w:rsidRDefault="00D567F2" w:rsidP="00992EB9">
      <w:r>
        <w:tab/>
      </w:r>
      <w:r w:rsidR="00360BD9">
        <w:t>FALCON</w:t>
      </w:r>
      <w:r w:rsidR="002C7BF2">
        <w:t xml:space="preserve"> HOTEL</w:t>
      </w:r>
      <w:r w:rsidR="002A4688">
        <w:t xml:space="preserve">, </w:t>
      </w:r>
      <w:r w:rsidR="00607985">
        <w:t xml:space="preserve">müşteri, </w:t>
      </w:r>
      <w:r w:rsidR="002A4688">
        <w:t>personel ve iletişim ve etkileşimde bulunduğu ilgili kişilerin</w:t>
      </w:r>
      <w:r w:rsidR="00070E82">
        <w:t xml:space="preserve"> kişisel veri</w:t>
      </w:r>
      <w:r w:rsidR="00992EB9" w:rsidRPr="00992EB9">
        <w:t xml:space="preserve"> güvenliği</w:t>
      </w:r>
      <w:r w:rsidR="00070E82">
        <w:t xml:space="preserve"> ve gizliliği ilkelerine üst düzeyde dikkat ve özen göstermektedir. H</w:t>
      </w:r>
      <w:r w:rsidR="0053281B">
        <w:t>izmetlerin yerine getirilmesi esnasında</w:t>
      </w:r>
      <w:r w:rsidR="00A20DAD">
        <w:t xml:space="preserve">, </w:t>
      </w:r>
      <w:r w:rsidR="009F46FA">
        <w:t>ilgili kişilerin</w:t>
      </w:r>
      <w:r w:rsidR="00A20DAD">
        <w:t xml:space="preserve"> </w:t>
      </w:r>
      <w:r w:rsidR="00070E82">
        <w:t>kişisel veri güvenliği</w:t>
      </w:r>
      <w:r w:rsidR="00467E6B">
        <w:t xml:space="preserve">ne öncelik verilmektedir. </w:t>
      </w:r>
      <w:r w:rsidR="00070E82">
        <w:t xml:space="preserve">  </w:t>
      </w:r>
      <w:r w:rsidR="00992EB9" w:rsidRPr="00992EB9">
        <w:t xml:space="preserve"> </w:t>
      </w:r>
    </w:p>
    <w:p w14:paraId="3C4E6A02" w14:textId="3B6F6C7E" w:rsidR="00992EB9" w:rsidRPr="00992EB9" w:rsidRDefault="0053281B" w:rsidP="00992EB9">
      <w:r>
        <w:tab/>
        <w:t>Yukarıda adı geçen k</w:t>
      </w:r>
      <w:r w:rsidR="00D567F2">
        <w:t xml:space="preserve">anun </w:t>
      </w:r>
      <w:r w:rsidR="00992EB9" w:rsidRPr="00992EB9">
        <w:t>hükümleri</w:t>
      </w:r>
      <w:r w:rsidR="00D567F2">
        <w:t xml:space="preserve"> gereği </w:t>
      </w:r>
      <w:r w:rsidR="00A20DAD">
        <w:t xml:space="preserve">gerçek kişi </w:t>
      </w:r>
      <w:r w:rsidR="009F46FA">
        <w:t>ile ilişkisi</w:t>
      </w:r>
      <w:r w:rsidR="00A529D1">
        <w:t xml:space="preserve"> kurulabilen, her türlü kişisel </w:t>
      </w:r>
      <w:proofErr w:type="gramStart"/>
      <w:r w:rsidR="00A529D1">
        <w:t xml:space="preserve">veri </w:t>
      </w:r>
      <w:r w:rsidR="00992EB9" w:rsidRPr="00992EB9">
        <w:t xml:space="preserve"> </w:t>
      </w:r>
      <w:r w:rsidR="00A529D1">
        <w:t>(</w:t>
      </w:r>
      <w:proofErr w:type="gramEnd"/>
      <w:r w:rsidR="00992EB9" w:rsidRPr="00992EB9">
        <w:t>öze</w:t>
      </w:r>
      <w:r w:rsidR="00A529D1">
        <w:t xml:space="preserve">l nitelikli kişisel veriler de dahil olmak üzere) </w:t>
      </w:r>
      <w:r w:rsidR="00A20DAD">
        <w:t xml:space="preserve"> KVK Kanunu kapsamında kişisel v</w:t>
      </w:r>
      <w:r w:rsidR="00992EB9" w:rsidRPr="00992EB9">
        <w:t>eri olarak nitelendirilmekte</w:t>
      </w:r>
      <w:r w:rsidR="00A20DAD">
        <w:t xml:space="preserve">dir. Bu kişisel veriler, </w:t>
      </w:r>
      <w:r w:rsidR="00992EB9" w:rsidRPr="00992EB9">
        <w:t xml:space="preserve">Veri Sorumlusu sıfatıyla </w:t>
      </w:r>
      <w:r w:rsidR="00360BD9">
        <w:t>FALCON</w:t>
      </w:r>
      <w:r w:rsidR="002C7BF2">
        <w:t xml:space="preserve"> HOTEL</w:t>
      </w:r>
      <w:r w:rsidR="007B7C2C">
        <w:t xml:space="preserve"> </w:t>
      </w:r>
      <w:r w:rsidR="00992EB9" w:rsidRPr="00992EB9">
        <w:t xml:space="preserve">tarafından aşağıda </w:t>
      </w:r>
      <w:r w:rsidR="00A529D1">
        <w:t xml:space="preserve">detayları açıklanan yöntemlerle ve </w:t>
      </w:r>
      <w:r w:rsidR="00992EB9" w:rsidRPr="00992EB9">
        <w:t xml:space="preserve">mevzuat tarafından emredilen sınırlar çerçevesinde işlenmektedir. </w:t>
      </w:r>
    </w:p>
    <w:p w14:paraId="2745A379" w14:textId="77777777" w:rsidR="00992EB9" w:rsidRDefault="00D567F2" w:rsidP="00583A4C">
      <w:pPr>
        <w:pStyle w:val="AralkYok"/>
      </w:pPr>
      <w:r>
        <w:tab/>
      </w:r>
      <w:r w:rsidR="00992EB9" w:rsidRPr="00992EB9">
        <w:t>“Kişisel Verile</w:t>
      </w:r>
      <w:r w:rsidR="00A529D1">
        <w:t xml:space="preserve">rin İşlenmesi” bu verilerin </w:t>
      </w:r>
      <w:r w:rsidR="00BF29BB">
        <w:t xml:space="preserve">tamamen veya kısmen otomatik olan ya da herhangi bir veri kayıt sisteminin parçası olmak kaydıyla otomatik olmayan yollarla elde edilmesi, kaydedilmesi, depolanması, muhafaza edilmesi, değiştirilmesi, </w:t>
      </w:r>
      <w:r w:rsidR="009F46FA">
        <w:t>yeniden düzenlenmesi</w:t>
      </w:r>
      <w:r w:rsidR="00BF29BB">
        <w:t xml:space="preserve">, açıklanması, aktarılması, devralınması, elde edilebilir hâle getirilmesi, sınıflandırılması ya da </w:t>
      </w:r>
      <w:r w:rsidR="009F46FA">
        <w:t>kullanılmasının engellenmesi</w:t>
      </w:r>
      <w:r w:rsidR="00BF29BB">
        <w:t xml:space="preserve"> gibi veriler üzerinde gerçekleştirilen her türlü işlemi</w:t>
      </w:r>
      <w:r w:rsidR="00155892">
        <w:t xml:space="preserve"> ifade </w:t>
      </w:r>
      <w:r w:rsidR="00992EB9" w:rsidRPr="00992EB9">
        <w:t xml:space="preserve">etmektedir. </w:t>
      </w:r>
    </w:p>
    <w:p w14:paraId="359D1D25" w14:textId="77777777" w:rsidR="00BF29BB" w:rsidRDefault="00BF29BB" w:rsidP="00583A4C">
      <w:pPr>
        <w:pStyle w:val="AralkYok"/>
      </w:pPr>
    </w:p>
    <w:p w14:paraId="617880A4" w14:textId="77777777" w:rsidR="00992EB9" w:rsidRPr="00992EB9" w:rsidRDefault="00FD4BEC" w:rsidP="00A529D1">
      <w:pPr>
        <w:jc w:val="center"/>
        <w:rPr>
          <w:b/>
          <w:bCs/>
        </w:rPr>
      </w:pPr>
      <w:r>
        <w:rPr>
          <w:b/>
          <w:bCs/>
        </w:rPr>
        <w:t xml:space="preserve">Kişisel Verilerin İşleme Amacı ve Hukuki Dayanağı </w:t>
      </w:r>
    </w:p>
    <w:p w14:paraId="66EC0EFC" w14:textId="2CF2B037" w:rsidR="00A20DAD" w:rsidRDefault="00D567F2" w:rsidP="00992EB9">
      <w:r>
        <w:tab/>
      </w:r>
      <w:r w:rsidR="00F0662A">
        <w:t>Kişisel veriler m</w:t>
      </w:r>
      <w:r w:rsidR="00A529D1">
        <w:t xml:space="preserve">evzuat gereği </w:t>
      </w:r>
      <w:r w:rsidR="00992EB9" w:rsidRPr="00992EB9">
        <w:t>otomatik ya da otom</w:t>
      </w:r>
      <w:r w:rsidR="00A529D1">
        <w:t xml:space="preserve">atik olmayan yöntemlerle örneğin platforma kayıt, telefon, faks, e posta, sms ve diğer sosyal medya mecraları, mobil uygulamalar yoluyla, ses ve görüntü kaydı da </w:t>
      </w:r>
      <w:r w:rsidR="009F46FA">
        <w:t>dahil yazılı</w:t>
      </w:r>
      <w:r w:rsidR="00A529D1">
        <w:t xml:space="preserve"> veya sözlü olarak bu veriler </w:t>
      </w:r>
      <w:r w:rsidR="00360BD9">
        <w:t>FALCON</w:t>
      </w:r>
      <w:r w:rsidR="002C7BF2">
        <w:t xml:space="preserve"> HOTEL</w:t>
      </w:r>
      <w:r w:rsidR="009F46FA">
        <w:t xml:space="preserve"> tarafından</w:t>
      </w:r>
      <w:r w:rsidR="00A529D1">
        <w:t xml:space="preserve"> </w:t>
      </w:r>
      <w:r w:rsidR="00992EB9" w:rsidRPr="00992EB9">
        <w:t>elektronik</w:t>
      </w:r>
      <w:r w:rsidR="00A529D1">
        <w:t xml:space="preserve"> ya da </w:t>
      </w:r>
      <w:r w:rsidR="009F46FA">
        <w:t xml:space="preserve">fiziki </w:t>
      </w:r>
      <w:r w:rsidR="009F46FA" w:rsidRPr="00992EB9">
        <w:t>ortamda</w:t>
      </w:r>
      <w:r w:rsidR="00992EB9" w:rsidRPr="00992EB9">
        <w:t xml:space="preserve"> toplanabil</w:t>
      </w:r>
      <w:r w:rsidR="00F0662A">
        <w:t>ir.</w:t>
      </w:r>
    </w:p>
    <w:p w14:paraId="0907B99C" w14:textId="77777777" w:rsidR="00D567F2" w:rsidRDefault="00D567F2" w:rsidP="00992EB9">
      <w:r>
        <w:tab/>
      </w:r>
      <w:r w:rsidR="00992EB9" w:rsidRPr="00992EB9">
        <w:t xml:space="preserve">6698 sayılı </w:t>
      </w:r>
      <w:r>
        <w:t>KVKK nun</w:t>
      </w:r>
      <w:r w:rsidR="00992EB9" w:rsidRPr="00992EB9">
        <w:t xml:space="preserve"> 5. </w:t>
      </w:r>
      <w:r w:rsidR="009F46FA" w:rsidRPr="00992EB9">
        <w:t xml:space="preserve">maddesi </w:t>
      </w:r>
      <w:r w:rsidR="009F46FA">
        <w:t>çerçevesinde</w:t>
      </w:r>
    </w:p>
    <w:p w14:paraId="086843E8" w14:textId="77777777" w:rsidR="00D567F2" w:rsidRDefault="00992EB9" w:rsidP="00D567F2">
      <w:pPr>
        <w:pStyle w:val="ListeParagraf"/>
        <w:numPr>
          <w:ilvl w:val="0"/>
          <w:numId w:val="1"/>
        </w:numPr>
      </w:pPr>
      <w:r w:rsidRPr="00992EB9">
        <w:t>Veri sahibinin açık rızası,</w:t>
      </w:r>
    </w:p>
    <w:p w14:paraId="2301D188" w14:textId="77777777" w:rsidR="00D567F2" w:rsidRDefault="00992EB9" w:rsidP="00D567F2">
      <w:pPr>
        <w:pStyle w:val="ListeParagraf"/>
        <w:numPr>
          <w:ilvl w:val="0"/>
          <w:numId w:val="1"/>
        </w:numPr>
      </w:pPr>
      <w:r w:rsidRPr="00992EB9">
        <w:t xml:space="preserve">Kanunlarda açıkça öngörülmesi, </w:t>
      </w:r>
    </w:p>
    <w:p w14:paraId="17D0155E" w14:textId="77777777" w:rsidR="00D567F2" w:rsidRDefault="00992EB9" w:rsidP="00D567F2">
      <w:pPr>
        <w:pStyle w:val="ListeParagraf"/>
        <w:numPr>
          <w:ilvl w:val="0"/>
          <w:numId w:val="1"/>
        </w:numPr>
      </w:pPr>
      <w:r w:rsidRPr="00992EB9">
        <w:t xml:space="preserve">Fiili imkânsızlık nedeniyle rızasını açıklayamayacak durumda bulunan veya rızasına hukuki geçerlilik tanınmayan kişinin kendisinin ya da bir başkasının hayatı veya beden bütünlüğünün korunması için zorunlu olması, </w:t>
      </w:r>
    </w:p>
    <w:p w14:paraId="24D06B27" w14:textId="5A3D2F24" w:rsidR="00D567F2" w:rsidRDefault="00360BD9" w:rsidP="00D567F2">
      <w:pPr>
        <w:pStyle w:val="ListeParagraf"/>
        <w:numPr>
          <w:ilvl w:val="0"/>
          <w:numId w:val="1"/>
        </w:numPr>
      </w:pPr>
      <w:r>
        <w:t>FALCON</w:t>
      </w:r>
      <w:r w:rsidR="002C7BF2">
        <w:t xml:space="preserve"> HOTEL</w:t>
      </w:r>
      <w:r w:rsidR="009F46FA">
        <w:t xml:space="preserve"> ile</w:t>
      </w:r>
      <w:r w:rsidR="005736E5">
        <w:t xml:space="preserve"> onay ve/veya imza sonucunda</w:t>
      </w:r>
      <w:r w:rsidR="00992EB9" w:rsidRPr="00992EB9">
        <w:t xml:space="preserve"> </w:t>
      </w:r>
      <w:r w:rsidR="005736E5">
        <w:t>düzenlenen</w:t>
      </w:r>
      <w:r w:rsidR="00992EB9" w:rsidRPr="00992EB9">
        <w:t xml:space="preserve"> sözleşmenin kurulması veya ifasıyla doğrudan doğruya ilgili olması kaydıyla, sözleşmenin taraflarına ait kişisel verilerin </w:t>
      </w:r>
      <w:r w:rsidR="00D567F2">
        <w:t xml:space="preserve">işlenmesinin gerekli olması, </w:t>
      </w:r>
    </w:p>
    <w:p w14:paraId="6AAB6CE4" w14:textId="3DA76BB3" w:rsidR="00D567F2" w:rsidRDefault="00360BD9" w:rsidP="00D567F2">
      <w:pPr>
        <w:pStyle w:val="ListeParagraf"/>
        <w:numPr>
          <w:ilvl w:val="0"/>
          <w:numId w:val="1"/>
        </w:numPr>
      </w:pPr>
      <w:r>
        <w:t>FALCON</w:t>
      </w:r>
      <w:r w:rsidR="002C7BF2">
        <w:t xml:space="preserve"> HOTEL</w:t>
      </w:r>
      <w:r w:rsidR="005736E5">
        <w:t>’</w:t>
      </w:r>
      <w:r w:rsidR="0019193F">
        <w:t>i</w:t>
      </w:r>
      <w:r w:rsidR="005736E5">
        <w:t>n</w:t>
      </w:r>
      <w:r w:rsidR="00992EB9" w:rsidRPr="00992EB9">
        <w:t xml:space="preserve"> hukuki yükümlülüğünü yerine getirebilmesi için zorunlu olması, </w:t>
      </w:r>
    </w:p>
    <w:p w14:paraId="4D7D49BC" w14:textId="77777777" w:rsidR="00D567F2" w:rsidRDefault="00B51D83" w:rsidP="00D567F2">
      <w:pPr>
        <w:pStyle w:val="ListeParagraf"/>
        <w:numPr>
          <w:ilvl w:val="0"/>
          <w:numId w:val="1"/>
        </w:numPr>
      </w:pPr>
      <w:r>
        <w:lastRenderedPageBreak/>
        <w:t>İlgili kişi</w:t>
      </w:r>
      <w:r w:rsidR="005736E5">
        <w:t xml:space="preserve"> tarafından</w:t>
      </w:r>
      <w:r w:rsidR="00992EB9" w:rsidRPr="00992EB9">
        <w:t xml:space="preserve"> </w:t>
      </w:r>
      <w:r w:rsidR="005736E5">
        <w:t>bizzat alenileştirilmiş olması,</w:t>
      </w:r>
    </w:p>
    <w:p w14:paraId="5A828225" w14:textId="77777777" w:rsidR="00D567F2" w:rsidRDefault="00992EB9" w:rsidP="00D567F2">
      <w:pPr>
        <w:pStyle w:val="ListeParagraf"/>
        <w:numPr>
          <w:ilvl w:val="0"/>
          <w:numId w:val="1"/>
        </w:numPr>
      </w:pPr>
      <w:r w:rsidRPr="00992EB9">
        <w:t xml:space="preserve">Bir hakkın tesisi, kullanılması veya korunması için veri işlemenin zorunlu olması, </w:t>
      </w:r>
    </w:p>
    <w:p w14:paraId="5BC79EE8" w14:textId="301C3D27" w:rsidR="00D00011" w:rsidRDefault="00B51D83" w:rsidP="00D00011">
      <w:pPr>
        <w:pStyle w:val="ListeParagraf"/>
        <w:numPr>
          <w:ilvl w:val="0"/>
          <w:numId w:val="1"/>
        </w:numPr>
      </w:pPr>
      <w:r>
        <w:t>İlgili kişi</w:t>
      </w:r>
      <w:r w:rsidR="005736E5">
        <w:t>n</w:t>
      </w:r>
      <w:r w:rsidR="003A287F">
        <w:t>i</w:t>
      </w:r>
      <w:r w:rsidR="005736E5">
        <w:t xml:space="preserve">n </w:t>
      </w:r>
      <w:r w:rsidR="00992EB9" w:rsidRPr="00992EB9">
        <w:t>temel hak ve özgürlüklerine z</w:t>
      </w:r>
      <w:r w:rsidR="005736E5">
        <w:t xml:space="preserve">arar vermemek kaydıyla, </w:t>
      </w:r>
      <w:r w:rsidR="00360BD9">
        <w:t>FALCON</w:t>
      </w:r>
      <w:r w:rsidR="002C7BF2">
        <w:t xml:space="preserve"> HOTEL</w:t>
      </w:r>
      <w:r w:rsidR="005736E5">
        <w:t>’</w:t>
      </w:r>
      <w:r w:rsidR="0019193F">
        <w:t>i</w:t>
      </w:r>
      <w:r w:rsidR="005736E5">
        <w:t>n</w:t>
      </w:r>
      <w:r w:rsidR="00992EB9" w:rsidRPr="00992EB9">
        <w:t xml:space="preserve"> meşru menfaatleri için veri işlenmesinin zorunlu olması.) </w:t>
      </w:r>
    </w:p>
    <w:p w14:paraId="1427FF7A" w14:textId="77777777" w:rsidR="00D86863" w:rsidRDefault="00D86863" w:rsidP="00E626DC">
      <w:pPr>
        <w:pStyle w:val="ListeParagraf"/>
      </w:pPr>
    </w:p>
    <w:p w14:paraId="5D80B2F3" w14:textId="77777777" w:rsidR="00D86863" w:rsidRDefault="00992EB9" w:rsidP="00E626DC">
      <w:pPr>
        <w:pStyle w:val="ListeParagraf"/>
      </w:pPr>
      <w:proofErr w:type="gramStart"/>
      <w:r w:rsidRPr="00992EB9">
        <w:t>ve</w:t>
      </w:r>
      <w:proofErr w:type="gramEnd"/>
      <w:r w:rsidRPr="00992EB9">
        <w:t xml:space="preserve"> </w:t>
      </w:r>
      <w:r w:rsidR="00D00011">
        <w:t>yine 6. maddesi kapsamında</w:t>
      </w:r>
    </w:p>
    <w:p w14:paraId="2D5E06FE" w14:textId="77777777" w:rsidR="00D00011" w:rsidRDefault="00D00011" w:rsidP="00E626DC">
      <w:pPr>
        <w:pStyle w:val="ListeParagraf"/>
      </w:pPr>
      <w:r>
        <w:t xml:space="preserve"> </w:t>
      </w:r>
      <w:r w:rsidR="00992EB9" w:rsidRPr="00992EB9">
        <w:t xml:space="preserve"> </w:t>
      </w:r>
    </w:p>
    <w:p w14:paraId="0B3F1BA3" w14:textId="77777777" w:rsidR="00D00011" w:rsidRDefault="00992EB9" w:rsidP="00D00011">
      <w:pPr>
        <w:pStyle w:val="ListeParagraf"/>
        <w:numPr>
          <w:ilvl w:val="0"/>
          <w:numId w:val="3"/>
        </w:numPr>
      </w:pPr>
      <w:r w:rsidRPr="00992EB9">
        <w:t xml:space="preserve">Veri sahibinin açık rızası, </w:t>
      </w:r>
    </w:p>
    <w:p w14:paraId="0F13FC22" w14:textId="77777777" w:rsidR="005736E5" w:rsidRDefault="00992EB9" w:rsidP="00D00011">
      <w:pPr>
        <w:pStyle w:val="ListeParagraf"/>
        <w:numPr>
          <w:ilvl w:val="0"/>
          <w:numId w:val="3"/>
        </w:numPr>
      </w:pPr>
      <w:r w:rsidRPr="00992EB9">
        <w:t xml:space="preserve">Kanunlarda öngörülen </w:t>
      </w:r>
      <w:r w:rsidR="005736E5">
        <w:t>diğer hallerde</w:t>
      </w:r>
    </w:p>
    <w:p w14:paraId="0CBC5582" w14:textId="77777777" w:rsidR="005736E5" w:rsidRDefault="005736E5" w:rsidP="005736E5">
      <w:pPr>
        <w:pStyle w:val="ListeParagraf"/>
      </w:pPr>
    </w:p>
    <w:p w14:paraId="302915B3" w14:textId="77777777" w:rsidR="00B51D83" w:rsidRPr="00F57D4C" w:rsidRDefault="00992EB9" w:rsidP="00F57D4C">
      <w:pPr>
        <w:pStyle w:val="ListeParagraf"/>
      </w:pPr>
      <w:r w:rsidRPr="00992EB9">
        <w:t xml:space="preserve"> </w:t>
      </w:r>
      <w:proofErr w:type="gramStart"/>
      <w:r w:rsidRPr="00992EB9">
        <w:t>belirtilen</w:t>
      </w:r>
      <w:proofErr w:type="gramEnd"/>
      <w:r w:rsidRPr="00992EB9">
        <w:t xml:space="preserve"> kişisel veri işleme şartları ve amaçları dahilinde işlenmektedir. </w:t>
      </w:r>
    </w:p>
    <w:p w14:paraId="333233B8" w14:textId="77777777" w:rsidR="00992EB9" w:rsidRPr="00992EB9" w:rsidRDefault="005736E5" w:rsidP="005736E5">
      <w:pPr>
        <w:jc w:val="center"/>
        <w:rPr>
          <w:b/>
          <w:bCs/>
        </w:rPr>
      </w:pPr>
      <w:r>
        <w:rPr>
          <w:b/>
          <w:bCs/>
        </w:rPr>
        <w:t xml:space="preserve">Kişisel </w:t>
      </w:r>
      <w:r w:rsidR="009F46FA">
        <w:rPr>
          <w:b/>
          <w:bCs/>
        </w:rPr>
        <w:t>Veriler</w:t>
      </w:r>
      <w:r w:rsidR="009F46FA" w:rsidRPr="00992EB9">
        <w:rPr>
          <w:b/>
          <w:bCs/>
        </w:rPr>
        <w:t xml:space="preserve">in </w:t>
      </w:r>
      <w:r w:rsidR="009F46FA">
        <w:rPr>
          <w:b/>
          <w:bCs/>
        </w:rPr>
        <w:t>Paylaşılması</w:t>
      </w:r>
      <w:r>
        <w:rPr>
          <w:b/>
          <w:bCs/>
        </w:rPr>
        <w:t xml:space="preserve"> ve Transferi</w:t>
      </w:r>
    </w:p>
    <w:p w14:paraId="27F6DC75" w14:textId="092EFA59" w:rsidR="00992EB9" w:rsidRPr="00992EB9" w:rsidRDefault="00B51D83" w:rsidP="00896131">
      <w:r>
        <w:tab/>
        <w:t>İlgili kişiye</w:t>
      </w:r>
      <w:r w:rsidR="005736E5">
        <w:t xml:space="preserve"> ait kişisel veriler</w:t>
      </w:r>
      <w:r w:rsidR="00992EB9" w:rsidRPr="00992EB9">
        <w:t xml:space="preserve">; </w:t>
      </w:r>
      <w:r w:rsidR="005736E5">
        <w:t xml:space="preserve">mevzuatın zorunlu gördüğü hallerde resmi kurum ve kuruluşlar tarafından talep edilmesi, </w:t>
      </w:r>
      <w:r w:rsidR="00360BD9">
        <w:t>FALCON</w:t>
      </w:r>
      <w:r w:rsidR="002C7BF2">
        <w:t xml:space="preserve"> HOTEL</w:t>
      </w:r>
      <w:r w:rsidR="005736E5">
        <w:t>’</w:t>
      </w:r>
      <w:r w:rsidR="0019193F">
        <w:t>i</w:t>
      </w:r>
      <w:r w:rsidR="005736E5">
        <w:t xml:space="preserve">n faaliyetlerinin ve sorumluluğunun bir gereği olarak ticari, hukuki ve ekonomik ilişki içerisinde bulunduğu yurt içi / yurt </w:t>
      </w:r>
      <w:r w:rsidR="009F46FA">
        <w:t>dışı çözüm</w:t>
      </w:r>
      <w:r w:rsidR="005736E5">
        <w:t xml:space="preserve"> ortakları, proje ortakları, program ve işbirliği ortakları,  tedarik sağlayıcı firma, kurum ve kuruluşlar, </w:t>
      </w:r>
      <w:r w:rsidR="00896131">
        <w:t xml:space="preserve">bağımsız denetçi kuruluşlar, banka ve finans kuruluşları,  </w:t>
      </w:r>
      <w:r w:rsidR="005736E5">
        <w:t>yardım ve destek alınan diğer firma, kişi ve kuruluşlarla</w:t>
      </w:r>
      <w:r w:rsidR="00F0662A">
        <w:t xml:space="preserve">, avukat, mali müşavir, hukuk, bilişim, kalite ve finans danışmanları gibi </w:t>
      </w:r>
      <w:r w:rsidR="009F46FA">
        <w:t>danışmanlık firmaları</w:t>
      </w:r>
      <w:r w:rsidR="00F0662A">
        <w:t xml:space="preserve"> </w:t>
      </w:r>
      <w:r w:rsidR="009F46FA">
        <w:t xml:space="preserve">ile </w:t>
      </w:r>
      <w:r w:rsidR="00360BD9">
        <w:t>FALCON</w:t>
      </w:r>
      <w:r w:rsidR="002C7BF2">
        <w:t xml:space="preserve"> HOTEL</w:t>
      </w:r>
      <w:r w:rsidR="009F46FA">
        <w:t xml:space="preserve"> tarafından</w:t>
      </w:r>
      <w:r w:rsidR="00896131">
        <w:t xml:space="preserve"> gerekli elektronik ve fiziksel güvenlik önlemleri alınarak paylaşılabilir. Transfer edilebilir. Bu paylaşım ve transfer işlemleri yurt dışı için de geçerlidir. </w:t>
      </w:r>
    </w:p>
    <w:p w14:paraId="44743A56" w14:textId="3C401C4D" w:rsidR="00992EB9" w:rsidRPr="00992EB9" w:rsidRDefault="00D00011" w:rsidP="00992EB9">
      <w:r>
        <w:tab/>
      </w:r>
      <w:r w:rsidR="00360BD9">
        <w:t>FALCON</w:t>
      </w:r>
      <w:r w:rsidR="002C7BF2">
        <w:t xml:space="preserve"> HOTEL</w:t>
      </w:r>
      <w:r w:rsidR="009F46FA">
        <w:t>, ilgili</w:t>
      </w:r>
      <w:r w:rsidR="00B51D83">
        <w:t xml:space="preserve"> kişiye</w:t>
      </w:r>
      <w:r w:rsidR="00896131">
        <w:t xml:space="preserve"> ait kişisel verileri</w:t>
      </w:r>
      <w:r w:rsidR="00992EB9" w:rsidRPr="00992EB9">
        <w:t xml:space="preserve">, gerekli güvenlik önlemlerini almak kaydıyla Türkiye içinde veya başta AB ülkeleri, </w:t>
      </w:r>
      <w:r w:rsidR="00F0662A">
        <w:t xml:space="preserve">ABD, İngiltere </w:t>
      </w:r>
      <w:r w:rsidR="00896131">
        <w:t xml:space="preserve">olmak üzere </w:t>
      </w:r>
      <w:r w:rsidR="00F0662A">
        <w:t xml:space="preserve">başka </w:t>
      </w:r>
      <w:r w:rsidR="009F46FA">
        <w:t>ülkelerde, yurtdışında</w:t>
      </w:r>
      <w:r w:rsidR="00896131">
        <w:t xml:space="preserve"> </w:t>
      </w:r>
      <w:r w:rsidR="00992EB9" w:rsidRPr="00992EB9">
        <w:t xml:space="preserve">bulunan depolama, arşivleme, bilişim teknolojileri desteği alınan sunucular, hosting şirketleri, program, bulut bilişim </w:t>
      </w:r>
      <w:r w:rsidR="006457F7">
        <w:t xml:space="preserve">gibi </w:t>
      </w:r>
      <w:r w:rsidR="00992EB9" w:rsidRPr="00992EB9">
        <w:t>diğer elektronik ortamlara aktarabilir</w:t>
      </w:r>
      <w:r w:rsidR="00896131">
        <w:t xml:space="preserve"> işleyebilir ve saklayabilir. </w:t>
      </w:r>
    </w:p>
    <w:p w14:paraId="39EEDA2C" w14:textId="77777777" w:rsidR="00992EB9" w:rsidRPr="00992EB9" w:rsidRDefault="00F0662A" w:rsidP="00896131">
      <w:pPr>
        <w:jc w:val="center"/>
        <w:rPr>
          <w:b/>
          <w:bCs/>
        </w:rPr>
      </w:pPr>
      <w:r>
        <w:rPr>
          <w:b/>
          <w:bCs/>
        </w:rPr>
        <w:t>Kişisel Verilerin Toplanma Y</w:t>
      </w:r>
      <w:r w:rsidR="00992EB9" w:rsidRPr="00992EB9">
        <w:rPr>
          <w:b/>
          <w:bCs/>
        </w:rPr>
        <w:t>öntemi</w:t>
      </w:r>
    </w:p>
    <w:p w14:paraId="1B34972A" w14:textId="18F56DA7" w:rsidR="00992EB9" w:rsidRPr="00992EB9" w:rsidRDefault="00D00011" w:rsidP="00992EB9">
      <w:r>
        <w:tab/>
      </w:r>
      <w:r w:rsidR="00B51D83">
        <w:t>İlgili kişiye</w:t>
      </w:r>
      <w:r w:rsidR="00896131">
        <w:t xml:space="preserve"> ait kişisel ve</w:t>
      </w:r>
      <w:r w:rsidR="00F0662A">
        <w:t xml:space="preserve">riler; onay ve/veya kabul </w:t>
      </w:r>
      <w:r w:rsidR="009F46FA">
        <w:t>edilerek imzalanan</w:t>
      </w:r>
      <w:r w:rsidR="00896131">
        <w:t xml:space="preserve"> </w:t>
      </w:r>
      <w:r w:rsidR="00992EB9" w:rsidRPr="00992EB9">
        <w:t>tüm sözleşmeler/bilgilendirme formları ve sair belgelerle, elektronik onay ve/veya imza</w:t>
      </w:r>
      <w:r w:rsidR="00896131">
        <w:t xml:space="preserve"> ile gerçekleştirilen</w:t>
      </w:r>
      <w:r w:rsidR="00F0662A">
        <w:t xml:space="preserve"> onay, kabul </w:t>
      </w:r>
      <w:r w:rsidR="009F46FA">
        <w:t xml:space="preserve">ve </w:t>
      </w:r>
      <w:r w:rsidR="009F46FA" w:rsidRPr="00992EB9">
        <w:t>bildirimler</w:t>
      </w:r>
      <w:r w:rsidR="00992EB9" w:rsidRPr="00992EB9">
        <w:t xml:space="preserve">, </w:t>
      </w:r>
      <w:r w:rsidR="00360BD9">
        <w:t>FALCON</w:t>
      </w:r>
      <w:r w:rsidR="002C7BF2">
        <w:t xml:space="preserve"> HOTEL</w:t>
      </w:r>
      <w:r w:rsidR="006457F7">
        <w:t>’</w:t>
      </w:r>
      <w:r w:rsidR="0019193F">
        <w:t>i</w:t>
      </w:r>
      <w:r w:rsidR="006457F7">
        <w:t>n</w:t>
      </w:r>
      <w:r w:rsidR="00896131">
        <w:t xml:space="preserve"> idari merkezi</w:t>
      </w:r>
      <w:r w:rsidR="00992EB9" w:rsidRPr="00992EB9">
        <w:t xml:space="preserve">, fiziki ortamlar, çağrı merkezleri, internet siteleri, mobil uygulamalar, internet işlemleri, sosyal </w:t>
      </w:r>
      <w:r w:rsidR="00896131">
        <w:t>medya ve diğer kamuya açık alanlar</w:t>
      </w:r>
      <w:r w:rsidR="00992EB9" w:rsidRPr="00992EB9">
        <w:t>, kullanıcı görüşmeleri, adli kayıtlar</w:t>
      </w:r>
      <w:r w:rsidR="00896131">
        <w:t xml:space="preserve">ın taranması, </w:t>
      </w:r>
      <w:r w:rsidR="009F46FA">
        <w:t>piyasa araştırması</w:t>
      </w:r>
      <w:r w:rsidR="00992EB9" w:rsidRPr="00992EB9">
        <w:t>, Kimlik</w:t>
      </w:r>
      <w:r w:rsidR="00F0662A">
        <w:t xml:space="preserve"> Paylaşım Sistemi, SMS</w:t>
      </w:r>
      <w:r w:rsidR="00992EB9" w:rsidRPr="00992EB9">
        <w:t>, internet sitelerine yapılan dijital başvu</w:t>
      </w:r>
      <w:r w:rsidR="00F0662A">
        <w:t xml:space="preserve">rular, </w:t>
      </w:r>
      <w:r w:rsidR="00896131">
        <w:t>mobil uygulamalar</w:t>
      </w:r>
      <w:r w:rsidR="00992EB9" w:rsidRPr="00992EB9">
        <w:t xml:space="preserve">, satış ekiplerine yapılan yazılı/dijital başvurular, çağrı merkezi </w:t>
      </w:r>
      <w:r w:rsidR="00B51D83">
        <w:t xml:space="preserve">gibi yöntemler ile ilgili </w:t>
      </w:r>
      <w:r w:rsidR="009F46FA">
        <w:t xml:space="preserve">kişi ile </w:t>
      </w:r>
      <w:r w:rsidR="009F46FA" w:rsidRPr="00992EB9">
        <w:t>iletişime</w:t>
      </w:r>
      <w:r w:rsidR="00992EB9" w:rsidRPr="00992EB9">
        <w:t xml:space="preserve"> geçilen veya ileride iletişime geçebilecek sözlü, yazılı, görüntülü, ses kaydı </w:t>
      </w:r>
      <w:r w:rsidR="00F0662A">
        <w:t>veya elektronik ortamlarda</w:t>
      </w:r>
      <w:r w:rsidR="00992EB9" w:rsidRPr="00992EB9">
        <w:t xml:space="preserve"> </w:t>
      </w:r>
      <w:r w:rsidR="00E626DC">
        <w:t xml:space="preserve">elde edilen veriler </w:t>
      </w:r>
      <w:r w:rsidR="00992EB9" w:rsidRPr="00992EB9">
        <w:t xml:space="preserve">tamamen veya kısmen otomatik olan ya da herhangi bir veri kayıt sisteminin parçası olarak toplanmakta ve ilgili mevzuat gereğince </w:t>
      </w:r>
      <w:r w:rsidR="00896131">
        <w:t xml:space="preserve">zamanaşımı süreleri de dikkate alınarak </w:t>
      </w:r>
      <w:r w:rsidR="00992EB9" w:rsidRPr="00992EB9">
        <w:t xml:space="preserve">saklanmaktadır. </w:t>
      </w:r>
    </w:p>
    <w:p w14:paraId="4B97DD2E" w14:textId="2DA2E5B9" w:rsidR="00992EB9" w:rsidRDefault="00D00011" w:rsidP="00992EB9">
      <w:r>
        <w:tab/>
      </w:r>
      <w:r w:rsidR="00360BD9">
        <w:t>FALCON</w:t>
      </w:r>
      <w:r w:rsidR="002C7BF2">
        <w:t xml:space="preserve"> HOTEL</w:t>
      </w:r>
      <w:r w:rsidR="009F46FA">
        <w:t xml:space="preserve"> tarafından</w:t>
      </w:r>
      <w:r w:rsidR="00F0662A">
        <w:t xml:space="preserve">, yukarıda belirtilen </w:t>
      </w:r>
      <w:r w:rsidR="00E626DC">
        <w:t>hukuki nedenlerle toplanan kişisel veriler</w:t>
      </w:r>
      <w:r w:rsidR="00992EB9" w:rsidRPr="00992EB9">
        <w:t xml:space="preserve"> 6698 sayılı Kişisel Verilerin Korunması Kanunu’nun 5. ve 6. maddelerinde belirtilen k</w:t>
      </w:r>
      <w:r w:rsidR="00160D33">
        <w:t xml:space="preserve">işisel veri işleme şartları da dikkate alınarak </w:t>
      </w:r>
      <w:r w:rsidR="00E626DC">
        <w:t xml:space="preserve">bu politikanın daha önce açıklanan </w:t>
      </w:r>
      <w:r w:rsidR="00992EB9" w:rsidRPr="00992EB9">
        <w:t>amaçlar</w:t>
      </w:r>
      <w:r w:rsidR="00E626DC">
        <w:t xml:space="preserve">ı doğrultusunda </w:t>
      </w:r>
      <w:r w:rsidR="00992EB9" w:rsidRPr="00992EB9">
        <w:t>işlenebil</w:t>
      </w:r>
      <w:r w:rsidR="00E626DC">
        <w:t xml:space="preserve">ir veya transfer edilebilir. </w:t>
      </w:r>
    </w:p>
    <w:p w14:paraId="564E6828" w14:textId="77777777" w:rsidR="00896131" w:rsidRPr="00992EB9" w:rsidRDefault="00896131" w:rsidP="00896131">
      <w:pPr>
        <w:jc w:val="center"/>
      </w:pPr>
      <w:r>
        <w:rPr>
          <w:b/>
          <w:bCs/>
        </w:rPr>
        <w:t>Kullanıcı Hakları</w:t>
      </w:r>
    </w:p>
    <w:p w14:paraId="18FE9DC0" w14:textId="77777777" w:rsidR="00896131" w:rsidRDefault="00896131" w:rsidP="00896131">
      <w:pPr>
        <w:jc w:val="center"/>
        <w:rPr>
          <w:b/>
          <w:bCs/>
        </w:rPr>
      </w:pPr>
      <w:r>
        <w:rPr>
          <w:b/>
          <w:bCs/>
        </w:rPr>
        <w:t>(</w:t>
      </w:r>
      <w:r w:rsidR="00D00011">
        <w:rPr>
          <w:b/>
          <w:bCs/>
        </w:rPr>
        <w:t xml:space="preserve">6698 sayılı KVK </w:t>
      </w:r>
      <w:r w:rsidR="00992EB9" w:rsidRPr="00992EB9">
        <w:rPr>
          <w:b/>
          <w:bCs/>
        </w:rPr>
        <w:t>Kanun’un 11. maddesi uyarınca</w:t>
      </w:r>
      <w:r>
        <w:rPr>
          <w:b/>
          <w:bCs/>
        </w:rPr>
        <w:t>)</w:t>
      </w:r>
      <w:r w:rsidR="00992EB9" w:rsidRPr="00992EB9">
        <w:rPr>
          <w:b/>
          <w:bCs/>
        </w:rPr>
        <w:t xml:space="preserve"> </w:t>
      </w:r>
    </w:p>
    <w:p w14:paraId="7AF692B5" w14:textId="6F0E0F21" w:rsidR="00896131" w:rsidRDefault="00D00011" w:rsidP="00992EB9">
      <w:r>
        <w:tab/>
      </w:r>
      <w:r w:rsidR="00B51D83">
        <w:t>İlgili kişiler,</w:t>
      </w:r>
      <w:r w:rsidR="00896131">
        <w:t xml:space="preserve"> kişisel verileri ile ilgili olarak, </w:t>
      </w:r>
      <w:r w:rsidR="00360BD9">
        <w:t>FALCON</w:t>
      </w:r>
      <w:r w:rsidR="002C7BF2">
        <w:t xml:space="preserve"> HOTEL</w:t>
      </w:r>
      <w:r w:rsidR="0019193F">
        <w:t>’i</w:t>
      </w:r>
      <w:r w:rsidR="006457F7">
        <w:t>n</w:t>
      </w:r>
      <w:r w:rsidR="00896131">
        <w:t xml:space="preserve"> aşağıdaki e-posta ad</w:t>
      </w:r>
      <w:r w:rsidR="00160D33">
        <w:t>resi yoluyla kişisel verilerinin</w:t>
      </w:r>
      <w:r w:rsidR="00896131">
        <w:t xml:space="preserve">; </w:t>
      </w:r>
    </w:p>
    <w:p w14:paraId="6067204A" w14:textId="77777777" w:rsidR="00D00011" w:rsidRDefault="00D00011" w:rsidP="00D00011">
      <w:pPr>
        <w:pStyle w:val="ListeParagraf"/>
        <w:numPr>
          <w:ilvl w:val="0"/>
          <w:numId w:val="4"/>
        </w:numPr>
      </w:pPr>
      <w:r>
        <w:t>İ</w:t>
      </w:r>
      <w:r w:rsidR="00992EB9" w:rsidRPr="00992EB9">
        <w:t>şlenip işlenmediğini öğrenme,</w:t>
      </w:r>
    </w:p>
    <w:p w14:paraId="6F4E9E82" w14:textId="77777777" w:rsidR="00D00011" w:rsidRDefault="00D00011" w:rsidP="00D00011">
      <w:pPr>
        <w:pStyle w:val="ListeParagraf"/>
        <w:numPr>
          <w:ilvl w:val="0"/>
          <w:numId w:val="4"/>
        </w:numPr>
      </w:pPr>
      <w:r>
        <w:t>İ</w:t>
      </w:r>
      <w:r w:rsidR="00992EB9" w:rsidRPr="00992EB9">
        <w:t xml:space="preserve">şlenmişse bilgi talep etme, </w:t>
      </w:r>
    </w:p>
    <w:p w14:paraId="3623C315" w14:textId="77777777" w:rsidR="00D00011" w:rsidRDefault="00D00011" w:rsidP="00D00011">
      <w:pPr>
        <w:pStyle w:val="ListeParagraf"/>
        <w:numPr>
          <w:ilvl w:val="0"/>
          <w:numId w:val="4"/>
        </w:numPr>
      </w:pPr>
      <w:r>
        <w:t>İ</w:t>
      </w:r>
      <w:r w:rsidR="00992EB9" w:rsidRPr="00992EB9">
        <w:t xml:space="preserve">şlenme amacını ve amacına uygun kullanılıp kullanılmadığını öğrenme, </w:t>
      </w:r>
    </w:p>
    <w:p w14:paraId="14FFDF2A" w14:textId="04720688" w:rsidR="00D00011" w:rsidRDefault="00D00011" w:rsidP="00D00011">
      <w:pPr>
        <w:pStyle w:val="ListeParagraf"/>
        <w:numPr>
          <w:ilvl w:val="0"/>
          <w:numId w:val="4"/>
        </w:numPr>
      </w:pPr>
      <w:r>
        <w:t xml:space="preserve">Yurt </w:t>
      </w:r>
      <w:r w:rsidR="009F46FA">
        <w:t>içinde</w:t>
      </w:r>
      <w:r w:rsidR="009F46FA" w:rsidRPr="00992EB9">
        <w:t xml:space="preserve"> </w:t>
      </w:r>
      <w:r w:rsidR="009F46FA">
        <w:t>ya</w:t>
      </w:r>
      <w:r>
        <w:t xml:space="preserve"> </w:t>
      </w:r>
      <w:r w:rsidR="009F46FA">
        <w:t>da yurt</w:t>
      </w:r>
      <w:r>
        <w:t xml:space="preserve"> dışında</w:t>
      </w:r>
      <w:r w:rsidR="00992EB9" w:rsidRPr="00992EB9">
        <w:t xml:space="preserve"> </w:t>
      </w:r>
      <w:r>
        <w:t xml:space="preserve">transfer edilen </w:t>
      </w:r>
      <w:r w:rsidR="00992EB9" w:rsidRPr="00992EB9">
        <w:t xml:space="preserve">3. kişileri bilme, </w:t>
      </w:r>
    </w:p>
    <w:p w14:paraId="3720FC44" w14:textId="77777777" w:rsidR="00D00011" w:rsidRDefault="00D00011" w:rsidP="00D00011">
      <w:pPr>
        <w:pStyle w:val="ListeParagraf"/>
        <w:numPr>
          <w:ilvl w:val="0"/>
          <w:numId w:val="4"/>
        </w:numPr>
      </w:pPr>
      <w:r>
        <w:t>E</w:t>
      </w:r>
      <w:r w:rsidR="00992EB9" w:rsidRPr="00992EB9">
        <w:t xml:space="preserve">ksik / yanlış işlenmişse düzeltilmesini isteme, </w:t>
      </w:r>
    </w:p>
    <w:p w14:paraId="077A846A" w14:textId="40407916" w:rsidR="00D00011" w:rsidRDefault="00D00011" w:rsidP="00D00011">
      <w:pPr>
        <w:pStyle w:val="ListeParagraf"/>
        <w:numPr>
          <w:ilvl w:val="0"/>
          <w:numId w:val="4"/>
        </w:numPr>
      </w:pPr>
      <w:r>
        <w:lastRenderedPageBreak/>
        <w:t>K</w:t>
      </w:r>
      <w:r w:rsidR="00992EB9" w:rsidRPr="00992EB9">
        <w:t>işisel verilerin işlenmesini gerektiren sebeplerin ortadan kalkması halinde ki</w:t>
      </w:r>
      <w:r w:rsidR="00160D33">
        <w:t xml:space="preserve">şisel verilerin silinmesini, </w:t>
      </w:r>
      <w:r w:rsidR="00992EB9" w:rsidRPr="00992EB9">
        <w:t xml:space="preserve">yok edilmesini </w:t>
      </w:r>
      <w:r w:rsidR="00160D33">
        <w:t xml:space="preserve">veya anonimleştirilmesini </w:t>
      </w:r>
      <w:r w:rsidR="00992EB9" w:rsidRPr="00992EB9">
        <w:t xml:space="preserve">isteme, </w:t>
      </w:r>
    </w:p>
    <w:p w14:paraId="02368378" w14:textId="77777777" w:rsidR="00D00011" w:rsidRDefault="00D00011" w:rsidP="00D00011">
      <w:pPr>
        <w:pStyle w:val="ListeParagraf"/>
        <w:numPr>
          <w:ilvl w:val="0"/>
          <w:numId w:val="4"/>
        </w:numPr>
      </w:pPr>
      <w:r>
        <w:t>A</w:t>
      </w:r>
      <w:r w:rsidR="00992EB9" w:rsidRPr="00992EB9">
        <w:t xml:space="preserve">ktarıldığı 3. kişilere </w:t>
      </w:r>
      <w:r>
        <w:t>karşı yukarıda sayılan (5) ve (6</w:t>
      </w:r>
      <w:r w:rsidR="00992EB9" w:rsidRPr="00992EB9">
        <w:t xml:space="preserve">) bentleri uyarınca yapılan işlemlerin bildirilmesini isteme, </w:t>
      </w:r>
    </w:p>
    <w:p w14:paraId="005E4579" w14:textId="77777777" w:rsidR="00D00011" w:rsidRDefault="00D00011" w:rsidP="00D00011">
      <w:pPr>
        <w:pStyle w:val="ListeParagraf"/>
        <w:numPr>
          <w:ilvl w:val="0"/>
          <w:numId w:val="4"/>
        </w:numPr>
      </w:pPr>
      <w:r>
        <w:t>M</w:t>
      </w:r>
      <w:r w:rsidR="00992EB9" w:rsidRPr="00992EB9">
        <w:t xml:space="preserve">ünhasıran otomatik sistemler ile analiz edilmesi nedeniyle aleyhinize bir sonucun ortaya çıkmasına itiraz etme, </w:t>
      </w:r>
    </w:p>
    <w:p w14:paraId="3B9BF340" w14:textId="77777777" w:rsidR="00160D33" w:rsidRDefault="00D00011" w:rsidP="00160D33">
      <w:pPr>
        <w:pStyle w:val="ListeParagraf"/>
        <w:numPr>
          <w:ilvl w:val="0"/>
          <w:numId w:val="4"/>
        </w:numPr>
      </w:pPr>
      <w:r>
        <w:t>K</w:t>
      </w:r>
      <w:r w:rsidR="00992EB9" w:rsidRPr="00992EB9">
        <w:t>anuna aykırı olarak işle</w:t>
      </w:r>
      <w:r w:rsidR="00160D33">
        <w:t>nmesi sebebiyle zarara uğrama</w:t>
      </w:r>
      <w:r w:rsidR="00992EB9" w:rsidRPr="00992EB9">
        <w:t xml:space="preserve"> hâlinde zararın giderilmesin</w:t>
      </w:r>
      <w:r w:rsidR="00160D33">
        <w:t xml:space="preserve">i talep etme </w:t>
      </w:r>
    </w:p>
    <w:p w14:paraId="68CFA2E0" w14:textId="77777777" w:rsidR="00992EB9" w:rsidRDefault="00160D33" w:rsidP="00160D33">
      <w:pPr>
        <w:pStyle w:val="ListeParagraf"/>
      </w:pPr>
      <w:r>
        <w:t xml:space="preserve">Ve mevzuatta yazılı diğer </w:t>
      </w:r>
      <w:r w:rsidR="009F46FA">
        <w:t>haklara sahiptir</w:t>
      </w:r>
      <w:r>
        <w:t xml:space="preserve">. </w:t>
      </w:r>
      <w:r w:rsidR="00992EB9" w:rsidRPr="00992EB9">
        <w:t xml:space="preserve"> </w:t>
      </w:r>
    </w:p>
    <w:p w14:paraId="00A86A02" w14:textId="77777777" w:rsidR="00160D33" w:rsidRPr="00992EB9" w:rsidRDefault="00160D33" w:rsidP="00160D33">
      <w:pPr>
        <w:pStyle w:val="ListeParagraf"/>
      </w:pPr>
    </w:p>
    <w:p w14:paraId="57F78127" w14:textId="77777777" w:rsidR="00992EB9" w:rsidRPr="00992EB9" w:rsidRDefault="00160D33" w:rsidP="00896131">
      <w:pPr>
        <w:jc w:val="center"/>
        <w:rPr>
          <w:b/>
          <w:bCs/>
        </w:rPr>
      </w:pPr>
      <w:r>
        <w:rPr>
          <w:b/>
          <w:bCs/>
        </w:rPr>
        <w:t>Kanun Kapsamında Başvuru Y</w:t>
      </w:r>
      <w:r w:rsidR="00992EB9" w:rsidRPr="00992EB9">
        <w:rPr>
          <w:b/>
          <w:bCs/>
        </w:rPr>
        <w:t>ap</w:t>
      </w:r>
      <w:r>
        <w:rPr>
          <w:b/>
          <w:bCs/>
        </w:rPr>
        <w:t>ılabilecek Veri S</w:t>
      </w:r>
      <w:r w:rsidR="00992EB9" w:rsidRPr="00992EB9">
        <w:rPr>
          <w:b/>
          <w:bCs/>
        </w:rPr>
        <w:t>orumlusu</w:t>
      </w:r>
    </w:p>
    <w:p w14:paraId="4D229860" w14:textId="59CAF236" w:rsidR="00160D33" w:rsidRDefault="00E626DC" w:rsidP="00992EB9">
      <w:r>
        <w:tab/>
      </w:r>
      <w:r w:rsidR="00360BD9">
        <w:t>FALCON</w:t>
      </w:r>
      <w:r w:rsidR="002C7BF2">
        <w:t xml:space="preserve"> HOTEL</w:t>
      </w:r>
      <w:r w:rsidR="00B11BB4">
        <w:t xml:space="preserve"> Veri</w:t>
      </w:r>
      <w:r w:rsidR="00160D33">
        <w:t xml:space="preserve"> Sorumlusu </w:t>
      </w:r>
      <w:hyperlink r:id="rId9" w:history="1">
        <w:r w:rsidR="00160D33" w:rsidRPr="00662273">
          <w:rPr>
            <w:rStyle w:val="Kpr"/>
          </w:rPr>
          <w:t>www.kvkk.gov.tr</w:t>
        </w:r>
      </w:hyperlink>
      <w:r w:rsidR="00160D33">
        <w:t xml:space="preserve"> adresinde VERBİS sisteminde kayıtlı olan kişidir. </w:t>
      </w:r>
    </w:p>
    <w:p w14:paraId="433C6CB2" w14:textId="72287629" w:rsidR="00992EB9" w:rsidRDefault="00B51D83" w:rsidP="00992EB9">
      <w:r>
        <w:tab/>
        <w:t>İlgili kişi</w:t>
      </w:r>
      <w:r w:rsidR="00160D33">
        <w:t xml:space="preserve">, yukarıda </w:t>
      </w:r>
      <w:r w:rsidR="00B11BB4" w:rsidRPr="00992EB9">
        <w:t xml:space="preserve">belirtilen </w:t>
      </w:r>
      <w:r w:rsidR="00B11BB4">
        <w:t>hakları</w:t>
      </w:r>
      <w:r w:rsidR="00E626DC">
        <w:t xml:space="preserve"> kapsamında, talepler</w:t>
      </w:r>
      <w:r w:rsidR="00160D33">
        <w:t>ini</w:t>
      </w:r>
      <w:r w:rsidR="00992EB9" w:rsidRPr="00992EB9">
        <w:t>,</w:t>
      </w:r>
      <w:r w:rsidR="00E626DC">
        <w:t xml:space="preserve"> şikayetler</w:t>
      </w:r>
      <w:r w:rsidR="00160D33">
        <w:t>ini</w:t>
      </w:r>
      <w:r w:rsidR="00E626DC">
        <w:t xml:space="preserve">, </w:t>
      </w:r>
      <w:r w:rsidR="00B11BB4">
        <w:t xml:space="preserve">önerilerini </w:t>
      </w:r>
      <w:r w:rsidR="00360BD9">
        <w:t>FALCON</w:t>
      </w:r>
      <w:r w:rsidR="002C7BF2">
        <w:t xml:space="preserve"> HOTEL</w:t>
      </w:r>
      <w:r w:rsidR="00E626DC">
        <w:t>’</w:t>
      </w:r>
      <w:r w:rsidR="0019193F">
        <w:t>i</w:t>
      </w:r>
      <w:r w:rsidR="007B7C2C">
        <w:t>n</w:t>
      </w:r>
      <w:r w:rsidR="00992EB9" w:rsidRPr="00992EB9">
        <w:t xml:space="preserve"> aşağıda bildirilen adresine şahsen başvuru ile ya da noter aracılığıyla veya hesap açılışı sı</w:t>
      </w:r>
      <w:r w:rsidR="00E626DC">
        <w:t>rasında kullanıcı tarafından bildirilen</w:t>
      </w:r>
      <w:r w:rsidR="00D00011">
        <w:t xml:space="preserve"> ve </w:t>
      </w:r>
      <w:r>
        <w:t xml:space="preserve">internet sitesinde </w:t>
      </w:r>
      <w:r w:rsidR="00E626DC">
        <w:t xml:space="preserve">kayıtlı  </w:t>
      </w:r>
      <w:r w:rsidR="00D00011">
        <w:t xml:space="preserve"> </w:t>
      </w:r>
      <w:r w:rsidR="00992EB9" w:rsidRPr="00992EB9">
        <w:t>bulunan elektronik posta adresini</w:t>
      </w:r>
      <w:r w:rsidR="00E626DC">
        <w:t xml:space="preserve">n de belirtilmesi </w:t>
      </w:r>
      <w:r w:rsidR="00992EB9" w:rsidRPr="00992EB9">
        <w:t xml:space="preserve">suretiyle </w:t>
      </w:r>
      <w:r w:rsidR="00E626DC">
        <w:t xml:space="preserve">yine aşağıda belirtilen </w:t>
      </w:r>
      <w:r w:rsidR="00992EB9" w:rsidRPr="00992EB9">
        <w:t>elektroni</w:t>
      </w:r>
      <w:r w:rsidR="00160D33">
        <w:t>k posta adresine gönderebilir.</w:t>
      </w:r>
    </w:p>
    <w:p w14:paraId="0022CFFF" w14:textId="2571321A" w:rsidR="00160D33" w:rsidRPr="00992EB9" w:rsidRDefault="00160D33" w:rsidP="00992EB9">
      <w:r>
        <w:tab/>
        <w:t>Başvurularda isim, soy</w:t>
      </w:r>
      <w:r w:rsidR="003A287F">
        <w:t xml:space="preserve"> </w:t>
      </w:r>
      <w:r>
        <w:t>isim</w:t>
      </w:r>
      <w:r w:rsidRPr="00992EB9">
        <w:t>, T.C. kimlik numarası, te</w:t>
      </w:r>
      <w:r>
        <w:t xml:space="preserve">bligata esas yerleşim veya iş yeri adresi, </w:t>
      </w:r>
      <w:r w:rsidR="007B1877">
        <w:t>c</w:t>
      </w:r>
      <w:r>
        <w:t xml:space="preserve">ep </w:t>
      </w:r>
      <w:r w:rsidR="007B1877">
        <w:t>t</w:t>
      </w:r>
      <w:r>
        <w:t xml:space="preserve">elefon numarası, e posta </w:t>
      </w:r>
      <w:r w:rsidR="00B11BB4">
        <w:t xml:space="preserve">adresi </w:t>
      </w:r>
      <w:r w:rsidR="00B11BB4" w:rsidRPr="00992EB9">
        <w:t>ile</w:t>
      </w:r>
      <w:r>
        <w:t xml:space="preserve"> talep konusunun</w:t>
      </w:r>
      <w:r w:rsidRPr="00992EB9">
        <w:t xml:space="preserve"> bu</w:t>
      </w:r>
      <w:r>
        <w:t>lunması zorunlu olup, taleple ilgili</w:t>
      </w:r>
      <w:r w:rsidRPr="00992EB9">
        <w:t xml:space="preserve"> bil</w:t>
      </w:r>
      <w:r>
        <w:t xml:space="preserve">gi ve belgelerin de başvuruya </w:t>
      </w:r>
      <w:r w:rsidRPr="00992EB9">
        <w:t>eklenmesi gerek</w:t>
      </w:r>
      <w:r>
        <w:t>ir</w:t>
      </w:r>
    </w:p>
    <w:p w14:paraId="52920941" w14:textId="5487FAB1" w:rsidR="00E626DC" w:rsidRDefault="00D00011" w:rsidP="00B11BB4">
      <w:pPr>
        <w:jc w:val="left"/>
      </w:pPr>
      <w:r>
        <w:tab/>
      </w:r>
      <w:r w:rsidR="00360BD9">
        <w:t>FALCON</w:t>
      </w:r>
      <w:r w:rsidR="002C7BF2">
        <w:t xml:space="preserve"> HOTEL</w:t>
      </w:r>
      <w:r w:rsidR="00B11BB4">
        <w:t xml:space="preserve"> ile</w:t>
      </w:r>
      <w:r w:rsidR="00E626DC">
        <w:t xml:space="preserve"> yapılacak yazışmalarda resmi dil Türkçe’dir. Bu nedenle her türlü </w:t>
      </w:r>
      <w:r w:rsidR="00992EB9" w:rsidRPr="00992EB9">
        <w:t>başvuru</w:t>
      </w:r>
      <w:r w:rsidR="00E626DC">
        <w:t xml:space="preserve">nun, yazışmanın, sorun, </w:t>
      </w:r>
      <w:r w:rsidR="00B11BB4">
        <w:t>şikâyet</w:t>
      </w:r>
      <w:r w:rsidR="00E626DC">
        <w:t xml:space="preserve"> ve önerilerin </w:t>
      </w:r>
      <w:r w:rsidR="00992EB9" w:rsidRPr="00992EB9">
        <w:t xml:space="preserve">Türkçe </w:t>
      </w:r>
      <w:r w:rsidR="00E626DC">
        <w:t>dilinde</w:t>
      </w:r>
      <w:r w:rsidR="00160D33">
        <w:t xml:space="preserve"> yazılması ve gönderilmesi esastır.</w:t>
      </w:r>
      <w:r w:rsidR="00E626DC">
        <w:t xml:space="preserve"> </w:t>
      </w:r>
    </w:p>
    <w:p w14:paraId="4779F57B" w14:textId="77777777" w:rsidR="00E626DC" w:rsidRDefault="00E626DC" w:rsidP="00992EB9">
      <w:r>
        <w:tab/>
        <w:t>Başvuru</w:t>
      </w:r>
      <w:r w:rsidR="00992EB9" w:rsidRPr="00992EB9">
        <w:t xml:space="preserve"> yazılı</w:t>
      </w:r>
      <w:r>
        <w:t xml:space="preserve"> ve fiziki olarak </w:t>
      </w:r>
      <w:r w:rsidR="00B11BB4">
        <w:t xml:space="preserve">gönderiliyor </w:t>
      </w:r>
      <w:r w:rsidR="00B11BB4" w:rsidRPr="00992EB9">
        <w:t>ise</w:t>
      </w:r>
      <w:r w:rsidR="00992EB9" w:rsidRPr="00992EB9">
        <w:t xml:space="preserve"> imza </w:t>
      </w:r>
      <w:r>
        <w:t>ıslak imzalı olmalıdır.</w:t>
      </w:r>
      <w:r w:rsidR="00D00011">
        <w:tab/>
      </w:r>
    </w:p>
    <w:p w14:paraId="2CCB4301" w14:textId="19C17792" w:rsidR="00992EB9" w:rsidRPr="00992EB9" w:rsidRDefault="00E626DC" w:rsidP="00992EB9">
      <w:r>
        <w:tab/>
        <w:t xml:space="preserve">Talep, sorun, öneri ve </w:t>
      </w:r>
      <w:r w:rsidR="00B11BB4">
        <w:t>şikâyetlere</w:t>
      </w:r>
      <w:r>
        <w:t xml:space="preserve"> ilişkin cevaplar kural olarak ücrete tabi değildir. Ancak verilecek cevapla ilgili bir masraf, harç ya da </w:t>
      </w:r>
      <w:r w:rsidR="00160D33">
        <w:t xml:space="preserve">başkaca bir maliyet söz konusu </w:t>
      </w:r>
      <w:r w:rsidR="00B11BB4">
        <w:t xml:space="preserve">olursa </w:t>
      </w:r>
      <w:r w:rsidR="00360BD9">
        <w:t>FALCON</w:t>
      </w:r>
      <w:r w:rsidR="002C7BF2">
        <w:t xml:space="preserve"> HOTEL</w:t>
      </w:r>
      <w:r w:rsidR="00B11BB4">
        <w:t>, KVVK</w:t>
      </w:r>
      <w:r w:rsidR="00992EB9" w:rsidRPr="00992EB9">
        <w:t xml:space="preserve"> Düzenlemeleri kapsamında veya diğer otoritelerce belirlenen tarifedeki ücret</w:t>
      </w:r>
      <w:r>
        <w:t xml:space="preserve">leri talep etme hakkını saklı tutar. </w:t>
      </w:r>
    </w:p>
    <w:p w14:paraId="0CD6569B" w14:textId="2136BDDC" w:rsidR="002F3D69" w:rsidRDefault="00070E82" w:rsidP="00070E82">
      <w:pPr>
        <w:rPr>
          <w:bCs/>
        </w:rPr>
      </w:pPr>
      <w:r>
        <w:rPr>
          <w:bCs/>
        </w:rPr>
        <w:tab/>
      </w:r>
      <w:r w:rsidRPr="00070E82">
        <w:rPr>
          <w:bCs/>
        </w:rPr>
        <w:t xml:space="preserve">Daha detaylı bilgi almak için </w:t>
      </w:r>
      <w:r w:rsidR="00712EEC">
        <w:rPr>
          <w:bCs/>
        </w:rPr>
        <w:t>veya KVK P</w:t>
      </w:r>
      <w:r w:rsidR="00896131">
        <w:rPr>
          <w:bCs/>
        </w:rPr>
        <w:t>olitikası</w:t>
      </w:r>
      <w:r w:rsidRPr="00070E82">
        <w:rPr>
          <w:bCs/>
        </w:rPr>
        <w:t xml:space="preserve"> ile ilgili sorun</w:t>
      </w:r>
      <w:r w:rsidR="002F3D69">
        <w:rPr>
          <w:bCs/>
        </w:rPr>
        <w:t>, talep, öneri</w:t>
      </w:r>
      <w:r w:rsidR="00790BB5">
        <w:rPr>
          <w:bCs/>
        </w:rPr>
        <w:t xml:space="preserve"> ve şikâyetleriniz için </w:t>
      </w:r>
      <w:r w:rsidR="00D86678">
        <w:rPr>
          <w:sz w:val="22"/>
        </w:rPr>
        <w:t xml:space="preserve">aşağıdaki </w:t>
      </w:r>
      <w:r w:rsidR="00DE4A6C">
        <w:rPr>
          <w:sz w:val="22"/>
        </w:rPr>
        <w:t>iletişim</w:t>
      </w:r>
      <w:r w:rsidR="00DE4A6C">
        <w:rPr>
          <w:bCs/>
        </w:rPr>
        <w:t xml:space="preserve"> adresine</w:t>
      </w:r>
      <w:r>
        <w:rPr>
          <w:bCs/>
        </w:rPr>
        <w:t xml:space="preserve"> başvuru yapmanız rica olunur.</w:t>
      </w:r>
    </w:p>
    <w:p w14:paraId="34E30019" w14:textId="77777777" w:rsidR="00927BFC" w:rsidRDefault="00712EEC" w:rsidP="00927BFC">
      <w:pPr>
        <w:rPr>
          <w:bCs/>
        </w:rPr>
      </w:pPr>
      <w:r>
        <w:rPr>
          <w:bCs/>
        </w:rPr>
        <w:tab/>
        <w:t xml:space="preserve">Ayrıca KVK Politika kitabını da </w:t>
      </w:r>
      <w:r w:rsidR="00360BD9">
        <w:rPr>
          <w:bCs/>
        </w:rPr>
        <w:t>FALCON</w:t>
      </w:r>
      <w:r w:rsidR="002C7BF2">
        <w:rPr>
          <w:bCs/>
        </w:rPr>
        <w:t xml:space="preserve"> HOTEL</w:t>
      </w:r>
      <w:r w:rsidR="0019193F">
        <w:rPr>
          <w:bCs/>
        </w:rPr>
        <w:t>’de</w:t>
      </w:r>
      <w:r>
        <w:rPr>
          <w:bCs/>
        </w:rPr>
        <w:t xml:space="preserve">n temin etmeniz mümkündür.  </w:t>
      </w:r>
    </w:p>
    <w:p w14:paraId="03D7495A" w14:textId="77777777" w:rsidR="00927BFC" w:rsidRDefault="00927BFC" w:rsidP="00927BFC">
      <w:pPr>
        <w:rPr>
          <w:bCs/>
        </w:rPr>
      </w:pPr>
    </w:p>
    <w:p w14:paraId="4A191994" w14:textId="038797CD" w:rsidR="002512EE" w:rsidRDefault="002512EE" w:rsidP="00927BFC">
      <w:pPr>
        <w:rPr>
          <w:bCs/>
        </w:rPr>
      </w:pPr>
      <w:r>
        <w:rPr>
          <w:bCs/>
        </w:rPr>
        <w:t xml:space="preserve">Fiziki ve yazılı başvurularınızı </w:t>
      </w:r>
      <w:r w:rsidR="00B11BB4">
        <w:rPr>
          <w:bCs/>
        </w:rPr>
        <w:t>için: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630"/>
        <w:gridCol w:w="3070"/>
        <w:gridCol w:w="1945"/>
      </w:tblGrid>
      <w:tr w:rsidR="00DC2273" w:rsidRPr="00DC2273" w14:paraId="78CFC54D" w14:textId="77777777" w:rsidTr="00927BFC">
        <w:tc>
          <w:tcPr>
            <w:tcW w:w="2552" w:type="dxa"/>
          </w:tcPr>
          <w:p w14:paraId="748FFCC0" w14:textId="77777777" w:rsidR="00DC2273" w:rsidRPr="00DC2273" w:rsidRDefault="00DC2273" w:rsidP="00DC2273">
            <w:pPr>
              <w:jc w:val="center"/>
              <w:rPr>
                <w:b/>
                <w:bCs/>
              </w:rPr>
            </w:pPr>
            <w:r w:rsidRPr="00DC2273">
              <w:rPr>
                <w:b/>
                <w:bCs/>
              </w:rPr>
              <w:t>ŞİRKET UNVANI</w:t>
            </w:r>
          </w:p>
        </w:tc>
        <w:tc>
          <w:tcPr>
            <w:tcW w:w="2630" w:type="dxa"/>
          </w:tcPr>
          <w:p w14:paraId="52E0485C" w14:textId="77777777" w:rsidR="00DC2273" w:rsidRPr="00DC2273" w:rsidRDefault="00DC2273" w:rsidP="00DC2273">
            <w:pPr>
              <w:jc w:val="center"/>
              <w:rPr>
                <w:b/>
                <w:bCs/>
              </w:rPr>
            </w:pPr>
            <w:r w:rsidRPr="00DC2273">
              <w:rPr>
                <w:b/>
                <w:bCs/>
              </w:rPr>
              <w:t>ADRES</w:t>
            </w:r>
          </w:p>
        </w:tc>
        <w:tc>
          <w:tcPr>
            <w:tcW w:w="3070" w:type="dxa"/>
          </w:tcPr>
          <w:p w14:paraId="0144DFF2" w14:textId="77777777" w:rsidR="00DC2273" w:rsidRPr="00DC2273" w:rsidRDefault="00DC2273" w:rsidP="00DC2273">
            <w:pPr>
              <w:jc w:val="center"/>
              <w:rPr>
                <w:b/>
                <w:bCs/>
              </w:rPr>
            </w:pPr>
            <w:r w:rsidRPr="00DC2273">
              <w:rPr>
                <w:b/>
                <w:bCs/>
              </w:rPr>
              <w:t>E POSTA</w:t>
            </w:r>
          </w:p>
        </w:tc>
        <w:tc>
          <w:tcPr>
            <w:tcW w:w="1945" w:type="dxa"/>
          </w:tcPr>
          <w:p w14:paraId="4A4FF751" w14:textId="77777777" w:rsidR="00DC2273" w:rsidRPr="00DC2273" w:rsidRDefault="00DC2273" w:rsidP="00DC2273">
            <w:pPr>
              <w:jc w:val="center"/>
              <w:rPr>
                <w:b/>
                <w:bCs/>
              </w:rPr>
            </w:pPr>
            <w:r w:rsidRPr="00DC2273">
              <w:rPr>
                <w:b/>
                <w:bCs/>
              </w:rPr>
              <w:t>TELEFON</w:t>
            </w:r>
          </w:p>
        </w:tc>
      </w:tr>
      <w:tr w:rsidR="00DC2273" w:rsidRPr="00DC2273" w14:paraId="7221FD56" w14:textId="77777777" w:rsidTr="00927BFC">
        <w:tc>
          <w:tcPr>
            <w:tcW w:w="2552" w:type="dxa"/>
          </w:tcPr>
          <w:p w14:paraId="2D2442D0" w14:textId="35112CBB" w:rsidR="003A287F" w:rsidRPr="00052074" w:rsidRDefault="00360BD9" w:rsidP="003A287F">
            <w:pPr>
              <w:jc w:val="center"/>
            </w:pPr>
            <w:r w:rsidRPr="00360BD9">
              <w:t>VOLKAN TURİZM İNŞ. TİC. A.Ş</w:t>
            </w:r>
            <w:r w:rsidR="003A287F" w:rsidRPr="00052074">
              <w:t>.</w:t>
            </w:r>
          </w:p>
          <w:p w14:paraId="55D10F56" w14:textId="029BC6BF" w:rsidR="00DC2273" w:rsidRPr="00DC2273" w:rsidRDefault="00DC2273" w:rsidP="00DC2273">
            <w:pPr>
              <w:jc w:val="center"/>
            </w:pPr>
          </w:p>
        </w:tc>
        <w:tc>
          <w:tcPr>
            <w:tcW w:w="2630" w:type="dxa"/>
          </w:tcPr>
          <w:p w14:paraId="50463387" w14:textId="5FAF1E54" w:rsidR="00DC2273" w:rsidRPr="00DC2273" w:rsidRDefault="00360BD9" w:rsidP="00912758">
            <w:pPr>
              <w:jc w:val="center"/>
            </w:pPr>
            <w:r w:rsidRPr="00360BD9">
              <w:t>ŞİRİNYALI MAH. 1540 SK. NO:12 MURATPAŞA-ANTALYA</w:t>
            </w:r>
          </w:p>
        </w:tc>
        <w:tc>
          <w:tcPr>
            <w:tcW w:w="3070" w:type="dxa"/>
          </w:tcPr>
          <w:p w14:paraId="23106DAA" w14:textId="4BE46B6A" w:rsidR="003A287F" w:rsidRPr="00052074" w:rsidRDefault="00360BD9" w:rsidP="003A287F">
            <w:pPr>
              <w:pStyle w:val="AralkYok"/>
              <w:jc w:val="center"/>
            </w:pPr>
            <w:r w:rsidRPr="00360BD9">
              <w:t>kisiselveri@falconhotels.com</w:t>
            </w:r>
          </w:p>
          <w:p w14:paraId="3033A15A" w14:textId="2B28CBD8" w:rsidR="00DC2273" w:rsidRPr="00DC2273" w:rsidRDefault="00DC2273" w:rsidP="00DC2273">
            <w:pPr>
              <w:jc w:val="center"/>
            </w:pPr>
          </w:p>
        </w:tc>
        <w:tc>
          <w:tcPr>
            <w:tcW w:w="1945" w:type="dxa"/>
          </w:tcPr>
          <w:p w14:paraId="47C1D555" w14:textId="7FDF4C5F" w:rsidR="00DC2273" w:rsidRPr="00DC2273" w:rsidRDefault="00360BD9" w:rsidP="00DC2273">
            <w:pPr>
              <w:jc w:val="center"/>
            </w:pPr>
            <w:r>
              <w:t>0</w:t>
            </w:r>
            <w:r w:rsidRPr="001F64FA">
              <w:t>2423230640</w:t>
            </w:r>
          </w:p>
        </w:tc>
      </w:tr>
    </w:tbl>
    <w:p w14:paraId="21F0F94A" w14:textId="00BBB1BF" w:rsidR="000C219B" w:rsidRDefault="000C219B" w:rsidP="00D7681D">
      <w:pPr>
        <w:jc w:val="center"/>
      </w:pPr>
    </w:p>
    <w:p w14:paraId="3B9E95E6" w14:textId="77777777" w:rsidR="00DC2273" w:rsidRPr="00D86678" w:rsidRDefault="00DC2273" w:rsidP="00D7681D">
      <w:pPr>
        <w:jc w:val="center"/>
      </w:pPr>
    </w:p>
    <w:sectPr w:rsidR="00DC2273" w:rsidRPr="00D86678" w:rsidSect="009F46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E7DB" w14:textId="77777777" w:rsidR="00683A16" w:rsidRDefault="00683A16" w:rsidP="00D14D26">
      <w:pPr>
        <w:spacing w:after="0"/>
      </w:pPr>
      <w:r>
        <w:separator/>
      </w:r>
    </w:p>
  </w:endnote>
  <w:endnote w:type="continuationSeparator" w:id="0">
    <w:p w14:paraId="4EDC7255" w14:textId="77777777" w:rsidR="00683A16" w:rsidRDefault="00683A16" w:rsidP="00D14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8030" w14:textId="77777777" w:rsidR="00D14D26" w:rsidRDefault="00D14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FF995" w14:textId="77777777" w:rsidR="00D14D26" w:rsidRDefault="00D14D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0796" w14:textId="77777777" w:rsidR="00D14D26" w:rsidRDefault="00D14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06319" w14:textId="77777777" w:rsidR="00683A16" w:rsidRDefault="00683A16" w:rsidP="00D14D26">
      <w:pPr>
        <w:spacing w:after="0"/>
      </w:pPr>
      <w:r>
        <w:separator/>
      </w:r>
    </w:p>
  </w:footnote>
  <w:footnote w:type="continuationSeparator" w:id="0">
    <w:p w14:paraId="635BA1C6" w14:textId="77777777" w:rsidR="00683A16" w:rsidRDefault="00683A16" w:rsidP="00D14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5CC0" w14:textId="59E226DB" w:rsidR="00D14D26" w:rsidRDefault="00D14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CFD8" w14:textId="53F98AC8" w:rsidR="00D14D26" w:rsidRDefault="00D14D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1CC" w14:textId="19011728" w:rsidR="00D14D26" w:rsidRDefault="00D14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A61"/>
    <w:multiLevelType w:val="hybridMultilevel"/>
    <w:tmpl w:val="3C9E06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8E"/>
    <w:multiLevelType w:val="hybridMultilevel"/>
    <w:tmpl w:val="25604CD4"/>
    <w:lvl w:ilvl="0" w:tplc="530C50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6C8"/>
    <w:multiLevelType w:val="hybridMultilevel"/>
    <w:tmpl w:val="5EF2F2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A4A39"/>
    <w:multiLevelType w:val="hybridMultilevel"/>
    <w:tmpl w:val="636699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1058"/>
    <w:multiLevelType w:val="hybridMultilevel"/>
    <w:tmpl w:val="13BEE406"/>
    <w:lvl w:ilvl="0" w:tplc="AD02DB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B9"/>
    <w:rsid w:val="00070E82"/>
    <w:rsid w:val="000C203D"/>
    <w:rsid w:val="000C219B"/>
    <w:rsid w:val="000C7991"/>
    <w:rsid w:val="00115006"/>
    <w:rsid w:val="00132426"/>
    <w:rsid w:val="00155892"/>
    <w:rsid w:val="00160D33"/>
    <w:rsid w:val="0019193F"/>
    <w:rsid w:val="00195259"/>
    <w:rsid w:val="001F3E8F"/>
    <w:rsid w:val="00247A95"/>
    <w:rsid w:val="002512EE"/>
    <w:rsid w:val="002A4688"/>
    <w:rsid w:val="002C7BF2"/>
    <w:rsid w:val="002F3D69"/>
    <w:rsid w:val="00321252"/>
    <w:rsid w:val="00360BD9"/>
    <w:rsid w:val="00397432"/>
    <w:rsid w:val="003A287F"/>
    <w:rsid w:val="003B3D70"/>
    <w:rsid w:val="003D5C17"/>
    <w:rsid w:val="003E44CE"/>
    <w:rsid w:val="003E5013"/>
    <w:rsid w:val="004129CE"/>
    <w:rsid w:val="0043563C"/>
    <w:rsid w:val="004367EC"/>
    <w:rsid w:val="004560D1"/>
    <w:rsid w:val="00467E6B"/>
    <w:rsid w:val="004B10D3"/>
    <w:rsid w:val="004C1D5C"/>
    <w:rsid w:val="004D0E5D"/>
    <w:rsid w:val="004F4D5F"/>
    <w:rsid w:val="005001FE"/>
    <w:rsid w:val="0053281B"/>
    <w:rsid w:val="005424A9"/>
    <w:rsid w:val="00544DC9"/>
    <w:rsid w:val="005564C9"/>
    <w:rsid w:val="005736E5"/>
    <w:rsid w:val="00583A4C"/>
    <w:rsid w:val="00607985"/>
    <w:rsid w:val="00635C8D"/>
    <w:rsid w:val="006457F7"/>
    <w:rsid w:val="00683A16"/>
    <w:rsid w:val="006D4A86"/>
    <w:rsid w:val="006D5F49"/>
    <w:rsid w:val="00712EEC"/>
    <w:rsid w:val="00723E88"/>
    <w:rsid w:val="00746625"/>
    <w:rsid w:val="00790BB5"/>
    <w:rsid w:val="007A3767"/>
    <w:rsid w:val="007B1877"/>
    <w:rsid w:val="007B2C76"/>
    <w:rsid w:val="007B40FA"/>
    <w:rsid w:val="007B7C2C"/>
    <w:rsid w:val="007C42C7"/>
    <w:rsid w:val="007D7455"/>
    <w:rsid w:val="007E5CA7"/>
    <w:rsid w:val="00810D9D"/>
    <w:rsid w:val="00814141"/>
    <w:rsid w:val="00847C88"/>
    <w:rsid w:val="00896131"/>
    <w:rsid w:val="008B5B44"/>
    <w:rsid w:val="00912758"/>
    <w:rsid w:val="009148A1"/>
    <w:rsid w:val="00927BFC"/>
    <w:rsid w:val="00957177"/>
    <w:rsid w:val="0098283C"/>
    <w:rsid w:val="00992EB9"/>
    <w:rsid w:val="009F0035"/>
    <w:rsid w:val="009F46FA"/>
    <w:rsid w:val="00A20DAD"/>
    <w:rsid w:val="00A3740E"/>
    <w:rsid w:val="00A529D1"/>
    <w:rsid w:val="00A667E3"/>
    <w:rsid w:val="00B11BB4"/>
    <w:rsid w:val="00B51D83"/>
    <w:rsid w:val="00BF29BB"/>
    <w:rsid w:val="00C0796E"/>
    <w:rsid w:val="00C13275"/>
    <w:rsid w:val="00C1768F"/>
    <w:rsid w:val="00C21B2B"/>
    <w:rsid w:val="00CD31AC"/>
    <w:rsid w:val="00D00011"/>
    <w:rsid w:val="00D14D26"/>
    <w:rsid w:val="00D55CA3"/>
    <w:rsid w:val="00D567F2"/>
    <w:rsid w:val="00D7681D"/>
    <w:rsid w:val="00D86678"/>
    <w:rsid w:val="00D86863"/>
    <w:rsid w:val="00DC2273"/>
    <w:rsid w:val="00DC4E1C"/>
    <w:rsid w:val="00DE4A6C"/>
    <w:rsid w:val="00E15CB1"/>
    <w:rsid w:val="00E203D5"/>
    <w:rsid w:val="00E23A59"/>
    <w:rsid w:val="00E26EA7"/>
    <w:rsid w:val="00E626DC"/>
    <w:rsid w:val="00ED5B49"/>
    <w:rsid w:val="00EE7F60"/>
    <w:rsid w:val="00F0662A"/>
    <w:rsid w:val="00F531A9"/>
    <w:rsid w:val="00F57D4C"/>
    <w:rsid w:val="00FD4BEC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470C5B"/>
  <w15:chartTrackingRefBased/>
  <w15:docId w15:val="{841D86A9-9C26-4B3F-8B17-92899300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FA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utoRedefine/>
    <w:uiPriority w:val="1"/>
    <w:qFormat/>
    <w:rsid w:val="00583A4C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styleId="Kpr">
    <w:name w:val="Hyperlink"/>
    <w:uiPriority w:val="99"/>
    <w:unhideWhenUsed/>
    <w:rsid w:val="00992EB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567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4D2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link w:val="stBilgi"/>
    <w:uiPriority w:val="99"/>
    <w:rsid w:val="00D14D26"/>
    <w:rPr>
      <w:rFonts w:ascii="Times New Roman" w:hAnsi="Times New Roman"/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14D2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link w:val="AltBilgi"/>
    <w:uiPriority w:val="99"/>
    <w:rsid w:val="00D14D26"/>
    <w:rPr>
      <w:rFonts w:ascii="Times New Roman" w:hAnsi="Times New Roman"/>
      <w:sz w:val="24"/>
      <w:szCs w:val="22"/>
      <w:lang w:eastAsia="en-US"/>
    </w:rPr>
  </w:style>
  <w:style w:type="table" w:styleId="TabloKlavuzu">
    <w:name w:val="Table Grid"/>
    <w:basedOn w:val="NormalTablo"/>
    <w:uiPriority w:val="39"/>
    <w:rsid w:val="0007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vkk.gov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C562-1280-4B2D-8034-255A14CA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Links>
    <vt:vector size="6" baseType="variant">
      <vt:variant>
        <vt:i4>3538984</vt:i4>
      </vt:variant>
      <vt:variant>
        <vt:i4>0</vt:i4>
      </vt:variant>
      <vt:variant>
        <vt:i4>0</vt:i4>
      </vt:variant>
      <vt:variant>
        <vt:i4>5</vt:i4>
      </vt:variant>
      <vt:variant>
        <vt:lpwstr>http://www.kvkk.gov.tr/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Fuat Özbakır</dc:creator>
  <cp:keywords/>
  <dc:description/>
  <cp:lastModifiedBy>Ersen GENÇASLAN</cp:lastModifiedBy>
  <cp:revision>11</cp:revision>
  <cp:lastPrinted>2021-02-11T09:23:00Z</cp:lastPrinted>
  <dcterms:created xsi:type="dcterms:W3CDTF">2020-09-16T13:39:00Z</dcterms:created>
  <dcterms:modified xsi:type="dcterms:W3CDTF">2021-02-11T09:24:00Z</dcterms:modified>
</cp:coreProperties>
</file>